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F33C3" w14:textId="77777777" w:rsidR="00B310C9" w:rsidRDefault="00B310C9" w:rsidP="00B310C9">
      <w:pPr>
        <w:jc w:val="both"/>
      </w:pPr>
      <w:r>
        <w:t>A</w:t>
      </w:r>
      <w:r w:rsidR="00700241">
        <w:t xml:space="preserve">z </w:t>
      </w:r>
      <w:r w:rsidRPr="00301005">
        <w:t>Alma Együttes</w:t>
      </w:r>
      <w:r>
        <w:t>, kezdetben felnőtteknek zenélt, de egy véletlen felkérés kapcsán olyan sikeres gyerekkoncertet adtak, hogy azon nyomban több másik felkérés is érkezett és rövid időn belül azon kapták magukat, hogy már csak szinte gyerekkoncertjeik vannak. (Ezért mondják, hogy a gyerekek választották őket.)</w:t>
      </w:r>
    </w:p>
    <w:p w14:paraId="25A1B2DB" w14:textId="77777777" w:rsidR="00700241" w:rsidRDefault="00700241" w:rsidP="00B310C9">
      <w:pPr>
        <w:jc w:val="both"/>
      </w:pPr>
    </w:p>
    <w:p w14:paraId="47574E6E" w14:textId="6627D788" w:rsidR="00700241" w:rsidRDefault="00700241" w:rsidP="00B310C9">
      <w:pPr>
        <w:jc w:val="both"/>
      </w:pPr>
      <w:r>
        <w:t>Buda Gábor a 2</w:t>
      </w:r>
      <w:r w:rsidR="002D73B1">
        <w:t>8</w:t>
      </w:r>
      <w:r>
        <w:t xml:space="preserve"> évvel ezelőtt megalapított Alma Együttes ötletgazdája, frontembere, énekese és zeneszerzője 2018 augusztusában új zenei alapokra helyezte az általa kialakított</w:t>
      </w:r>
      <w:r w:rsidR="00DC68E6">
        <w:t xml:space="preserve"> világzenei</w:t>
      </w:r>
      <w:r>
        <w:t xml:space="preserve"> hangzást. </w:t>
      </w:r>
      <w:r w:rsidR="00DC68E6">
        <w:t xml:space="preserve">Ekkor érkezett a zenekarba a kiváló basszusgitáros </w:t>
      </w:r>
      <w:r>
        <w:t>Berkesi Alex</w:t>
      </w:r>
      <w:r w:rsidR="00DC68E6">
        <w:t xml:space="preserve">, majd </w:t>
      </w:r>
      <w:r>
        <w:t xml:space="preserve"> </w:t>
      </w:r>
      <w:r w:rsidR="00DC68E6">
        <w:t>202</w:t>
      </w:r>
      <w:r w:rsidR="002D73B1">
        <w:t>4</w:t>
      </w:r>
      <w:r w:rsidR="00DC68E6">
        <w:t>-ben</w:t>
      </w:r>
      <w:r w:rsidR="00267C15">
        <w:t xml:space="preserve"> </w:t>
      </w:r>
      <w:r w:rsidR="002D73B1">
        <w:t>Mike Ariel</w:t>
      </w:r>
      <w:r w:rsidR="00DC68E6">
        <w:t xml:space="preserve"> csatlakozott a csapathoz</w:t>
      </w:r>
      <w:r w:rsidR="002D73B1">
        <w:t>, aki húros hangszeres tudásával kápráztatja el a közönséget</w:t>
      </w:r>
      <w:r w:rsidR="00267C15">
        <w:t xml:space="preserve">. </w:t>
      </w:r>
    </w:p>
    <w:p w14:paraId="7B68A7C0" w14:textId="77777777" w:rsidR="00B310C9" w:rsidRDefault="00B310C9" w:rsidP="00B310C9">
      <w:pPr>
        <w:jc w:val="both"/>
      </w:pPr>
    </w:p>
    <w:p w14:paraId="78F87020" w14:textId="77777777" w:rsidR="009E61D7" w:rsidRDefault="00B310C9" w:rsidP="00B310C9">
      <w:pPr>
        <w:jc w:val="both"/>
      </w:pPr>
      <w:r>
        <w:t xml:space="preserve">A </w:t>
      </w:r>
      <w:r w:rsidR="00DC68E6">
        <w:t>zenekar</w:t>
      </w:r>
      <w:r>
        <w:t xml:space="preserve"> számos </w:t>
      </w:r>
      <w:proofErr w:type="spellStart"/>
      <w:r>
        <w:t>Fonogram</w:t>
      </w:r>
      <w:proofErr w:type="spellEnd"/>
      <w:r>
        <w:t xml:space="preserve"> jelöléssel, arany és platinalemezzel büszkélkedhet. </w:t>
      </w:r>
    </w:p>
    <w:p w14:paraId="6DF273BC" w14:textId="5083689F" w:rsidR="00700241" w:rsidRDefault="00700241" w:rsidP="00B310C9">
      <w:pPr>
        <w:jc w:val="both"/>
      </w:pPr>
      <w:r>
        <w:t xml:space="preserve">A Gábor által komponált dalok több mint </w:t>
      </w:r>
      <w:r w:rsidR="002D73B1">
        <w:t>30</w:t>
      </w:r>
      <w:r w:rsidR="00267C15">
        <w:t>0</w:t>
      </w:r>
      <w:r>
        <w:t xml:space="preserve"> milliós  </w:t>
      </w:r>
      <w:proofErr w:type="spellStart"/>
      <w:r>
        <w:t>youtube</w:t>
      </w:r>
      <w:proofErr w:type="spellEnd"/>
      <w:r>
        <w:t xml:space="preserve"> letöltéssel büszkélkedhetnek.</w:t>
      </w:r>
    </w:p>
    <w:p w14:paraId="094ED3BC" w14:textId="77777777" w:rsidR="009E61D7" w:rsidRDefault="009E61D7" w:rsidP="00B310C9">
      <w:pPr>
        <w:jc w:val="both"/>
      </w:pPr>
    </w:p>
    <w:p w14:paraId="301D7E15" w14:textId="77777777" w:rsidR="00B310C9" w:rsidRDefault="00B310C9" w:rsidP="00B310C9">
      <w:pPr>
        <w:jc w:val="both"/>
      </w:pPr>
      <w:r>
        <w:t xml:space="preserve">Legsikeresebb daluk, a </w:t>
      </w:r>
      <w:r w:rsidRPr="00B310C9">
        <w:rPr>
          <w:b/>
        </w:rPr>
        <w:t>Ma van a szülinapom</w:t>
      </w:r>
      <w:r w:rsidR="00700241">
        <w:rPr>
          <w:b/>
        </w:rPr>
        <w:t>,</w:t>
      </w:r>
      <w:r>
        <w:t xml:space="preserve"> a leggyakrabban megosztott </w:t>
      </w:r>
      <w:r w:rsidR="009E61D7">
        <w:t xml:space="preserve">hazai </w:t>
      </w:r>
      <w:r>
        <w:t>tartalom a Facebookon.</w:t>
      </w:r>
    </w:p>
    <w:p w14:paraId="767ABA9A" w14:textId="77777777" w:rsidR="00B310C9" w:rsidRDefault="00B310C9" w:rsidP="00B310C9">
      <w:pPr>
        <w:jc w:val="both"/>
      </w:pPr>
    </w:p>
    <w:p w14:paraId="5D559104" w14:textId="77777777" w:rsidR="00B310C9" w:rsidRDefault="00B310C9" w:rsidP="00B310C9">
      <w:pPr>
        <w:jc w:val="both"/>
      </w:pPr>
      <w:r>
        <w:t xml:space="preserve">Olyan sikeres rajzfilmzenéket írtak, mint a </w:t>
      </w:r>
      <w:r w:rsidRPr="00B310C9">
        <w:rPr>
          <w:b/>
        </w:rPr>
        <w:t xml:space="preserve">Bogyó és </w:t>
      </w:r>
      <w:proofErr w:type="spellStart"/>
      <w:r w:rsidRPr="00B310C9">
        <w:rPr>
          <w:b/>
        </w:rPr>
        <w:t>Babóca</w:t>
      </w:r>
      <w:proofErr w:type="spellEnd"/>
      <w:r>
        <w:t xml:space="preserve"> sorozat, főcímdalt készítettek a </w:t>
      </w:r>
      <w:proofErr w:type="spellStart"/>
      <w:r w:rsidRPr="00B310C9">
        <w:rPr>
          <w:b/>
        </w:rPr>
        <w:t>Khumba</w:t>
      </w:r>
      <w:proofErr w:type="spellEnd"/>
      <w:r w:rsidR="00267C15">
        <w:rPr>
          <w:b/>
        </w:rPr>
        <w:t xml:space="preserve">, vagy a </w:t>
      </w:r>
      <w:proofErr w:type="spellStart"/>
      <w:r w:rsidR="00267C15">
        <w:rPr>
          <w:b/>
        </w:rPr>
        <w:t>Manu</w:t>
      </w:r>
      <w:proofErr w:type="spellEnd"/>
      <w:r w:rsidR="00267C15">
        <w:rPr>
          <w:b/>
        </w:rPr>
        <w:t xml:space="preserve"> a fecske</w:t>
      </w:r>
      <w:r>
        <w:t xml:space="preserve"> című 3D-s animációs rajzfilm</w:t>
      </w:r>
      <w:r w:rsidR="00267C15">
        <w:t>ek</w:t>
      </w:r>
      <w:r>
        <w:t>hez</w:t>
      </w:r>
      <w:r w:rsidR="00267C15">
        <w:t>.</w:t>
      </w:r>
    </w:p>
    <w:p w14:paraId="36A93606" w14:textId="77777777" w:rsidR="00267C15" w:rsidRDefault="00267C15" w:rsidP="00B310C9">
      <w:pPr>
        <w:jc w:val="both"/>
      </w:pPr>
    </w:p>
    <w:p w14:paraId="148A496B" w14:textId="77777777" w:rsidR="009E61D7" w:rsidRDefault="00B310C9" w:rsidP="00B310C9">
      <w:pPr>
        <w:jc w:val="both"/>
      </w:pPr>
      <w:r>
        <w:t xml:space="preserve">A zenekar évi </w:t>
      </w:r>
      <w:r w:rsidR="00700241">
        <w:t>250-</w:t>
      </w:r>
      <w:r>
        <w:t xml:space="preserve">300 teltházas koncertet ad </w:t>
      </w:r>
      <w:r w:rsidR="009E61D7">
        <w:t>itthon és külföldön.</w:t>
      </w:r>
    </w:p>
    <w:p w14:paraId="182F3B0E" w14:textId="77777777" w:rsidR="00B310C9" w:rsidRDefault="00B310C9" w:rsidP="00B310C9">
      <w:pPr>
        <w:jc w:val="both"/>
      </w:pPr>
      <w:r>
        <w:t xml:space="preserve"> </w:t>
      </w:r>
    </w:p>
    <w:p w14:paraId="66F94FDD" w14:textId="77777777" w:rsidR="00B310C9" w:rsidRDefault="00B310C9" w:rsidP="00B310C9">
      <w:pPr>
        <w:jc w:val="both"/>
      </w:pPr>
    </w:p>
    <w:p w14:paraId="0579D1F1" w14:textId="77777777" w:rsidR="00700241" w:rsidRDefault="00700241" w:rsidP="00700241">
      <w:pPr>
        <w:rPr>
          <w:sz w:val="22"/>
          <w:szCs w:val="22"/>
        </w:rPr>
      </w:pPr>
      <w:r>
        <w:br/>
      </w:r>
      <w:r>
        <w:br/>
      </w:r>
      <w:r>
        <w:br/>
      </w:r>
    </w:p>
    <w:p w14:paraId="2D77B94F" w14:textId="77777777" w:rsidR="00B310C9" w:rsidRDefault="00B310C9" w:rsidP="00B310C9">
      <w:pPr>
        <w:jc w:val="both"/>
      </w:pPr>
    </w:p>
    <w:p w14:paraId="650CCC5C" w14:textId="77777777" w:rsidR="003E2D3B" w:rsidRDefault="003E2D3B"/>
    <w:sectPr w:rsidR="003E2D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C9"/>
    <w:rsid w:val="00267C15"/>
    <w:rsid w:val="002D73B1"/>
    <w:rsid w:val="003E2D3B"/>
    <w:rsid w:val="00700241"/>
    <w:rsid w:val="007A391B"/>
    <w:rsid w:val="0082562B"/>
    <w:rsid w:val="008C0C1C"/>
    <w:rsid w:val="0097040B"/>
    <w:rsid w:val="009E61D7"/>
    <w:rsid w:val="00B310C9"/>
    <w:rsid w:val="00DC68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432B"/>
  <w15:docId w15:val="{677824AD-414F-44D2-AE80-23F4B4E0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310C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40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1041</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dc:creator>
  <cp:keywords/>
  <dc:description/>
  <cp:lastModifiedBy>Judit Teslér</cp:lastModifiedBy>
  <cp:revision>2</cp:revision>
  <dcterms:created xsi:type="dcterms:W3CDTF">2025-06-16T11:51:00Z</dcterms:created>
  <dcterms:modified xsi:type="dcterms:W3CDTF">2025-06-16T11:51:00Z</dcterms:modified>
</cp:coreProperties>
</file>